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03518FE6" w14:textId="77777777" w:rsidR="00F4253F" w:rsidRDefault="00F4253F" w:rsidP="00AC326B">
      <w:pPr>
        <w:rPr>
          <w:b/>
          <w:bCs/>
          <w:sz w:val="28"/>
          <w:szCs w:val="28"/>
        </w:rPr>
      </w:pPr>
      <w:bookmarkStart w:id="1" w:name="_GoBack"/>
      <w:bookmarkEnd w:id="1"/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4BA8D9FB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815D8C">
        <w:rPr>
          <w:b/>
          <w:bCs/>
          <w:noProof/>
          <w:sz w:val="28"/>
          <w:szCs w:val="28"/>
        </w:rPr>
        <w:t>15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5745695D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815D8C">
        <w:rPr>
          <w:rFonts w:ascii="Gadugi" w:hAnsi="Gadugi" w:cs="Arial"/>
          <w:b/>
          <w:bCs/>
          <w:caps/>
          <w:color w:val="000000" w:themeColor="text1"/>
        </w:rPr>
        <w:t>DISEÑO DE PRODUCCIÓN DE LAS DIFERENTES ACTIVIDADES Y PROGRAMAS A CARGO DEL MUNICIPIO DE TORREÓN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1F82AC8D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815D8C">
        <w:rPr>
          <w:rFonts w:ascii="Arial" w:hAnsi="Arial" w:cs="Arial"/>
          <w:b/>
          <w:bCs/>
          <w:sz w:val="20"/>
          <w:szCs w:val="20"/>
        </w:rPr>
        <w:t>15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2617A43A" w:rsidR="00B66A63" w:rsidRPr="00251E0D" w:rsidRDefault="007A49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D6DC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C0C5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489C7E0F" w:rsidR="00B66A63" w:rsidRPr="00251E0D" w:rsidRDefault="007624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D4C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29E163AB" w:rsidR="00B66A63" w:rsidRPr="00251E0D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15D8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815D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6E19123E" w:rsidR="00B66A63" w:rsidRPr="00251E0D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0E4BCE9B" w:rsidR="00B66A63" w:rsidRPr="00251E0D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6FEAF814" w:rsidR="00B66A63" w:rsidRPr="00251E0D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329B7E2E" w:rsidR="00B66A63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55D2B57D" w:rsidR="00B66A63" w:rsidRPr="00251E0D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4A1261F" w14:textId="0E89FD05" w:rsidR="00491D84" w:rsidRDefault="00491D84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0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6260"/>
        <w:gridCol w:w="1200"/>
        <w:gridCol w:w="1200"/>
      </w:tblGrid>
      <w:tr w:rsidR="00A24A7E" w:rsidRPr="00A24A7E" w14:paraId="15BBFE2A" w14:textId="77777777" w:rsidTr="00A24A7E">
        <w:trPr>
          <w:trHeight w:val="5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BAD" w14:textId="07BA4548" w:rsidR="00A24A7E" w:rsidRPr="00A24A7E" w:rsidRDefault="007D6DC9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F81" w14:textId="00C2EAA6" w:rsidR="00A24A7E" w:rsidRPr="00A24A7E" w:rsidRDefault="007D6DC9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 xml:space="preserve">SUBPARTIDA 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8E3" w14:textId="2015FADA" w:rsidR="00A24A7E" w:rsidRPr="00A24A7E" w:rsidRDefault="007D6DC9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46C" w14:textId="286E9C64" w:rsidR="00A24A7E" w:rsidRPr="00A24A7E" w:rsidRDefault="007D6DC9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04" w14:textId="5D721169" w:rsidR="00A24A7E" w:rsidRPr="00A24A7E" w:rsidRDefault="007D6DC9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CANTIDAD</w:t>
            </w:r>
          </w:p>
        </w:tc>
      </w:tr>
      <w:tr w:rsidR="00FC61BD" w:rsidRPr="00FB4654" w14:paraId="37A8472F" w14:textId="77777777" w:rsidTr="008B3D02">
        <w:trPr>
          <w:trHeight w:val="52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83A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D7A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414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Conceptualización, análisis de la información, generación creativa, diseño gráfico básico y producción básica que incluye nombre, logotipo u aplicación gráfica, frase de presentación, diseño de una publicación, producción de 1 spot de tv de 20 segundos con animación digital básica y 1 spot de radio de 20 segundos.</w:t>
            </w:r>
          </w:p>
          <w:p w14:paraId="5CF95D66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Archivo entregable en los formatos que sean requeridos por parte de área usuaria según las necesidades específicas, por medio de un enlace de descarga o USB. </w:t>
            </w:r>
          </w:p>
          <w:p w14:paraId="6580EEE4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CB1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04D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</w:t>
            </w:r>
          </w:p>
        </w:tc>
      </w:tr>
      <w:tr w:rsidR="00FC61BD" w:rsidRPr="00FB4654" w14:paraId="73B94F36" w14:textId="77777777" w:rsidTr="008B3D02">
        <w:trPr>
          <w:trHeight w:val="52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E6A" w14:textId="77777777" w:rsidR="00FC61BD" w:rsidRPr="00815D8C" w:rsidRDefault="00FC61BD" w:rsidP="00815D8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844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7CA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Conceptualización, análisis de la información, generación creativa, presentación </w:t>
            </w:r>
            <w:proofErr w:type="spellStart"/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ppt</w:t>
            </w:r>
            <w:proofErr w:type="spellEnd"/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 de conceptos con propuesta, diseño de logotipo original, frase de presentación y tratamiento gráfico avanzado, diseño de 2 publicaciones, producción de 2 spots de tv de 20 segundos con animación 2 y 3d especial, actores o modelos y 2 spots de radio de 20 segundos.</w:t>
            </w:r>
          </w:p>
          <w:p w14:paraId="5042371D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Archivo entregable en los formatos que sean requeridos por parte de área usuaria según las necesidades específicas, por medio de un enlace de descarga o USB. </w:t>
            </w:r>
          </w:p>
          <w:p w14:paraId="17493F5C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E82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5302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</w:t>
            </w:r>
          </w:p>
        </w:tc>
      </w:tr>
      <w:tr w:rsidR="00FC61BD" w:rsidRPr="00FB4654" w14:paraId="158B9EC1" w14:textId="77777777" w:rsidTr="008B3D02">
        <w:trPr>
          <w:trHeight w:val="52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281" w14:textId="77777777" w:rsidR="00FC61BD" w:rsidRPr="00815D8C" w:rsidRDefault="00FC61BD" w:rsidP="00815D8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A51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B32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Spot de TV básico con duración de 20 segundos que incluye conceptualización creativa, producción ejecutiva, animación digital básica, </w:t>
            </w:r>
            <w:proofErr w:type="spellStart"/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titulaje</w:t>
            </w:r>
            <w:proofErr w:type="spellEnd"/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, postproducción, música con derechos de reproducción y locución profesional. </w:t>
            </w:r>
          </w:p>
          <w:p w14:paraId="5737002F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Archivo entregable en los formatos que sean requeridos por parte de área usuaria según las necesidades específicas, por medio de un enlace de descarga o USB. </w:t>
            </w:r>
          </w:p>
          <w:p w14:paraId="740EEECD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59B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452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</w:t>
            </w:r>
          </w:p>
        </w:tc>
      </w:tr>
      <w:tr w:rsidR="00FC61BD" w:rsidRPr="00FB4654" w14:paraId="1CFC6888" w14:textId="77777777" w:rsidTr="008B3D02">
        <w:trPr>
          <w:trHeight w:val="52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819" w14:textId="77777777" w:rsidR="00FC61BD" w:rsidRPr="00815D8C" w:rsidRDefault="00FC61BD" w:rsidP="00815D8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396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1A2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Spot de TV estelar con duración de 20 segundos que incluye conceptualización creativa, producción ejecutiva, animación digital 2D o 3d, </w:t>
            </w:r>
            <w:proofErr w:type="spellStart"/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titulaje</w:t>
            </w:r>
            <w:proofErr w:type="spellEnd"/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, postproducción, música con derechos de reproducción y locución profesional, actores o modelos, estudio de grabación o transporte y viáticos para grabación en exterior. </w:t>
            </w:r>
          </w:p>
          <w:p w14:paraId="365E6C1E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Archivo entregable en los formatos que sean requeridos por parte de área usuaria según las necesidades específicas, por medio de un enlace de descarga o USB. </w:t>
            </w:r>
          </w:p>
          <w:p w14:paraId="5F6693B0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A24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3CD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</w:t>
            </w:r>
          </w:p>
        </w:tc>
      </w:tr>
      <w:tr w:rsidR="00FC61BD" w:rsidRPr="00FB4654" w14:paraId="37CB2B3A" w14:textId="77777777" w:rsidTr="008B3D02">
        <w:trPr>
          <w:trHeight w:val="52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0B5" w14:textId="77777777" w:rsidR="00FC61BD" w:rsidRPr="00815D8C" w:rsidRDefault="00FC61BD" w:rsidP="00815D8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52E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165A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Spot de radio con duración de 20 segundos que incluye conceptualización creativa, producción ejecutiva, renta de estudio de grabación, música con derechos de reproducción, locución profesional y postproducción. </w:t>
            </w:r>
          </w:p>
          <w:p w14:paraId="07147908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Archivo entregable en formato MP3 por medio de un enlace de descarga o USB.</w:t>
            </w:r>
          </w:p>
          <w:p w14:paraId="3773CC19" w14:textId="77777777" w:rsidR="00FC61BD" w:rsidRPr="00815D8C" w:rsidRDefault="00FC61BD" w:rsidP="00815D8C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AA7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520" w14:textId="77777777" w:rsidR="00FC61BD" w:rsidRPr="00815D8C" w:rsidRDefault="00FC61BD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815D8C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</w:t>
            </w:r>
          </w:p>
        </w:tc>
      </w:tr>
    </w:tbl>
    <w:p w14:paraId="41E30C3E" w14:textId="77777777" w:rsidR="00491D84" w:rsidRPr="00C41642" w:rsidRDefault="00491D84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5C374FEE" w:rsidR="00A7081E" w:rsidRPr="00491D84" w:rsidRDefault="00A7081E" w:rsidP="00491D84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 Torreón Coahuila, la entrega de bases se efectuará previo pago en las ofi</w:t>
      </w:r>
      <w:r w:rsidR="00665C59" w:rsidRPr="00491D84">
        <w:rPr>
          <w:rFonts w:ascii="Arial" w:hAnsi="Arial" w:cs="Arial"/>
          <w:sz w:val="16"/>
          <w:szCs w:val="16"/>
        </w:rPr>
        <w:t>cinas de la Tesorería Municipal,</w:t>
      </w:r>
      <w:r w:rsidRPr="00491D84">
        <w:rPr>
          <w:rFonts w:ascii="Arial" w:hAnsi="Arial" w:cs="Arial"/>
          <w:sz w:val="16"/>
          <w:szCs w:val="16"/>
        </w:rPr>
        <w:t xml:space="preserve"> los días de lunes a viernes; con el siguiente horario: de </w:t>
      </w:r>
      <w:r w:rsidR="00FC61BD">
        <w:rPr>
          <w:rFonts w:ascii="Arial" w:hAnsi="Arial" w:cs="Arial"/>
          <w:sz w:val="16"/>
          <w:szCs w:val="16"/>
        </w:rPr>
        <w:t>0</w:t>
      </w:r>
      <w:r w:rsidRPr="00491D84">
        <w:rPr>
          <w:rFonts w:ascii="Arial" w:hAnsi="Arial" w:cs="Arial"/>
          <w:sz w:val="16"/>
          <w:szCs w:val="16"/>
        </w:rPr>
        <w:t>8:00 a 15:00 horas</w:t>
      </w:r>
      <w:r w:rsidR="00665C59" w:rsidRPr="00491D84">
        <w:rPr>
          <w:rFonts w:ascii="Arial" w:hAnsi="Arial" w:cs="Arial"/>
          <w:sz w:val="16"/>
          <w:szCs w:val="16"/>
        </w:rPr>
        <w:t>.</w:t>
      </w:r>
    </w:p>
    <w:p w14:paraId="4640416D" w14:textId="546D9B03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 forma de pago es: efectivo o </w:t>
      </w:r>
      <w:r w:rsidRPr="00491D84">
        <w:rPr>
          <w:rFonts w:ascii="Arial" w:hAnsi="Arial" w:cs="Arial"/>
          <w:sz w:val="16"/>
          <w:szCs w:val="16"/>
          <w:lang w:val="es-MX"/>
        </w:rPr>
        <w:t>cheque</w:t>
      </w:r>
      <w:r w:rsidRPr="00491D84">
        <w:rPr>
          <w:rFonts w:ascii="Arial" w:hAnsi="Arial" w:cs="Arial"/>
          <w:sz w:val="16"/>
          <w:szCs w:val="16"/>
        </w:rPr>
        <w:t xml:space="preserve"> a nombre</w:t>
      </w:r>
      <w:r w:rsidR="00FC61BD">
        <w:rPr>
          <w:rFonts w:ascii="Arial" w:hAnsi="Arial" w:cs="Arial"/>
          <w:sz w:val="16"/>
          <w:szCs w:val="16"/>
        </w:rPr>
        <w:t xml:space="preserve"> de la:</w:t>
      </w:r>
      <w:r w:rsidRPr="00491D84">
        <w:rPr>
          <w:rFonts w:ascii="Arial" w:hAnsi="Arial" w:cs="Arial"/>
          <w:sz w:val="16"/>
          <w:szCs w:val="16"/>
        </w:rPr>
        <w:t xml:space="preserve"> Tesorería Municipal de Torreón, directamente en las cajas de la </w:t>
      </w:r>
      <w:r w:rsidR="00FC61BD">
        <w:rPr>
          <w:rFonts w:ascii="Arial" w:hAnsi="Arial" w:cs="Arial"/>
          <w:sz w:val="16"/>
          <w:szCs w:val="16"/>
        </w:rPr>
        <w:t>Presidencia Municipal</w:t>
      </w:r>
      <w:r w:rsidR="008F0E5C" w:rsidRPr="00491D84">
        <w:rPr>
          <w:rFonts w:ascii="Arial" w:hAnsi="Arial" w:cs="Arial"/>
          <w:sz w:val="16"/>
          <w:szCs w:val="16"/>
        </w:rPr>
        <w:t>.</w:t>
      </w:r>
    </w:p>
    <w:p w14:paraId="2A1AD9C7" w14:textId="68BB5C6D" w:rsidR="00A7081E" w:rsidRPr="00491D84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Los actos</w:t>
      </w:r>
      <w:r w:rsidR="00A7081E" w:rsidRPr="00491D84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491D84">
        <w:rPr>
          <w:rFonts w:ascii="Arial" w:hAnsi="Arial" w:cs="Arial"/>
          <w:sz w:val="16"/>
          <w:szCs w:val="16"/>
        </w:rPr>
        <w:t xml:space="preserve">la Sala </w:t>
      </w:r>
      <w:r w:rsidR="00FC61BD">
        <w:rPr>
          <w:rFonts w:ascii="Arial" w:hAnsi="Arial" w:cs="Arial"/>
          <w:sz w:val="16"/>
          <w:szCs w:val="16"/>
        </w:rPr>
        <w:t>1 del cuarto piso de la Presidencia Municipal de Torreón</w:t>
      </w:r>
      <w:r w:rsidR="005C2C3B" w:rsidRPr="00491D84">
        <w:rPr>
          <w:rFonts w:ascii="Arial" w:hAnsi="Arial" w:cs="Arial"/>
          <w:sz w:val="16"/>
          <w:szCs w:val="16"/>
        </w:rPr>
        <w:t>, ubicada en</w:t>
      </w:r>
      <w:r w:rsidR="00A7081E" w:rsidRPr="00491D84">
        <w:rPr>
          <w:rFonts w:ascii="Arial" w:hAnsi="Arial" w:cs="Arial"/>
          <w:sz w:val="16"/>
          <w:szCs w:val="16"/>
        </w:rPr>
        <w:t xml:space="preserve"> Av. Allende #333 poniente, Col. Centro C.P. 27000. </w:t>
      </w:r>
    </w:p>
    <w:p w14:paraId="63215F56" w14:textId="16149F5E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61B13EF8" w:rsidR="00035587" w:rsidRPr="00491D84" w:rsidRDefault="005A713F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El prestador</w:t>
      </w:r>
      <w:r w:rsidR="00140D1E" w:rsidRPr="00491D84">
        <w:rPr>
          <w:rFonts w:ascii="Arial" w:hAnsi="Arial" w:cs="Arial"/>
          <w:sz w:val="16"/>
          <w:szCs w:val="16"/>
        </w:rPr>
        <w:t xml:space="preserve"> del servicio</w:t>
      </w:r>
      <w:r w:rsidR="00035587" w:rsidRPr="00491D84">
        <w:rPr>
          <w:rFonts w:ascii="Arial" w:hAnsi="Arial" w:cs="Arial"/>
          <w:sz w:val="16"/>
          <w:szCs w:val="16"/>
        </w:rPr>
        <w:t xml:space="preserve"> deberá contar con el registro definitivo y vigente del</w:t>
      </w:r>
      <w:r w:rsidR="006F1591" w:rsidRPr="00491D84">
        <w:rPr>
          <w:rFonts w:ascii="Arial" w:hAnsi="Arial" w:cs="Arial"/>
          <w:sz w:val="16"/>
          <w:szCs w:val="16"/>
        </w:rPr>
        <w:t xml:space="preserve"> Certificado de Aptitud expedido por el</w:t>
      </w:r>
      <w:r w:rsidR="00035587" w:rsidRPr="00491D84">
        <w:rPr>
          <w:rFonts w:ascii="Arial" w:hAnsi="Arial" w:cs="Arial"/>
          <w:sz w:val="16"/>
          <w:szCs w:val="16"/>
        </w:rPr>
        <w:t xml:space="preserve"> Padrón de Prove</w:t>
      </w:r>
      <w:r w:rsidR="006F1591" w:rsidRPr="00491D84">
        <w:rPr>
          <w:rFonts w:ascii="Arial" w:hAnsi="Arial" w:cs="Arial"/>
          <w:sz w:val="16"/>
          <w:szCs w:val="16"/>
        </w:rPr>
        <w:t>edores</w:t>
      </w:r>
      <w:r w:rsidR="00FC61BD">
        <w:rPr>
          <w:rFonts w:ascii="Arial" w:hAnsi="Arial" w:cs="Arial"/>
          <w:sz w:val="16"/>
          <w:szCs w:val="16"/>
        </w:rPr>
        <w:t xml:space="preserve"> de la Contraloría Municipal</w:t>
      </w:r>
      <w:r w:rsidR="006F1591" w:rsidRPr="00491D84">
        <w:rPr>
          <w:rFonts w:ascii="Arial" w:hAnsi="Arial" w:cs="Arial"/>
          <w:sz w:val="16"/>
          <w:szCs w:val="16"/>
        </w:rPr>
        <w:t xml:space="preserve"> del Municipio de Torreón</w:t>
      </w:r>
      <w:r w:rsidR="00035587" w:rsidRPr="00491D84">
        <w:rPr>
          <w:rFonts w:ascii="Arial" w:hAnsi="Arial" w:cs="Arial"/>
          <w:sz w:val="16"/>
          <w:szCs w:val="16"/>
        </w:rPr>
        <w:t xml:space="preserve">, Coahuila. </w:t>
      </w:r>
    </w:p>
    <w:p w14:paraId="1253615A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491D84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491D84">
        <w:rPr>
          <w:rFonts w:ascii="Arial" w:hAnsi="Arial" w:cs="Arial"/>
          <w:sz w:val="16"/>
          <w:szCs w:val="16"/>
        </w:rPr>
        <w:t>.</w:t>
      </w:r>
    </w:p>
    <w:p w14:paraId="19299AAE" w14:textId="42281490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Criterio de adjudicación: Se adjudicará la licitación a la empresa que cumpla con todos los aspectos técnicos solicitados y presente la propuesta económica más baj</w:t>
      </w:r>
      <w:r w:rsidR="00270775" w:rsidRPr="00491D84">
        <w:rPr>
          <w:rFonts w:ascii="Arial" w:hAnsi="Arial" w:cs="Arial"/>
          <w:bCs/>
          <w:sz w:val="16"/>
          <w:szCs w:val="16"/>
        </w:rPr>
        <w:t>a</w:t>
      </w:r>
      <w:r w:rsidRPr="00491D84">
        <w:rPr>
          <w:rFonts w:ascii="Arial" w:hAnsi="Arial" w:cs="Arial"/>
          <w:bCs/>
          <w:sz w:val="16"/>
          <w:szCs w:val="16"/>
        </w:rPr>
        <w:t>.</w:t>
      </w:r>
    </w:p>
    <w:p w14:paraId="6C1FBEE7" w14:textId="77777777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2E6624D4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Plazo para </w:t>
      </w:r>
      <w:r w:rsidR="002B690F">
        <w:rPr>
          <w:rFonts w:ascii="Arial" w:hAnsi="Arial" w:cs="Arial"/>
          <w:sz w:val="16"/>
          <w:szCs w:val="16"/>
        </w:rPr>
        <w:t>el inicio de los servicios</w:t>
      </w:r>
      <w:r w:rsidRPr="00491D84">
        <w:rPr>
          <w:rFonts w:ascii="Arial" w:hAnsi="Arial" w:cs="Arial"/>
          <w:sz w:val="16"/>
          <w:szCs w:val="16"/>
        </w:rPr>
        <w:t>:</w:t>
      </w:r>
      <w:r w:rsidR="005A78FB">
        <w:rPr>
          <w:rFonts w:ascii="Arial" w:hAnsi="Arial" w:cs="Arial"/>
          <w:sz w:val="16"/>
          <w:szCs w:val="16"/>
        </w:rPr>
        <w:t xml:space="preserve"> será a partir del día siguiente del fallo del presente procedimiento.</w:t>
      </w:r>
    </w:p>
    <w:p w14:paraId="6757C8DD" w14:textId="15AB8292" w:rsidR="00035587" w:rsidRPr="00491D84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Las condiciones de pago </w:t>
      </w:r>
      <w:r w:rsidR="002B690F">
        <w:rPr>
          <w:rFonts w:ascii="Arial" w:hAnsi="Arial" w:cs="Arial"/>
          <w:sz w:val="16"/>
          <w:szCs w:val="16"/>
        </w:rPr>
        <w:t xml:space="preserve">serán </w:t>
      </w:r>
      <w:r w:rsidR="00A41E8E" w:rsidRPr="00491D84">
        <w:rPr>
          <w:rFonts w:ascii="Arial" w:hAnsi="Arial" w:cs="Arial"/>
          <w:sz w:val="16"/>
          <w:szCs w:val="16"/>
        </w:rPr>
        <w:t>de</w:t>
      </w:r>
      <w:r w:rsidRPr="00491D84">
        <w:rPr>
          <w:rFonts w:ascii="Arial" w:hAnsi="Arial" w:cs="Arial"/>
          <w:sz w:val="16"/>
          <w:szCs w:val="16"/>
        </w:rPr>
        <w:t xml:space="preserve"> 90</w:t>
      </w:r>
      <w:r w:rsidR="00A41E8E" w:rsidRPr="00491D84">
        <w:rPr>
          <w:rFonts w:ascii="Arial" w:hAnsi="Arial" w:cs="Arial"/>
          <w:sz w:val="16"/>
          <w:szCs w:val="16"/>
        </w:rPr>
        <w:t xml:space="preserve"> (noventa)</w:t>
      </w:r>
      <w:r w:rsidRPr="00491D84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766F3160" w14:textId="77777777" w:rsidR="00A7081E" w:rsidRDefault="00A7081E" w:rsidP="00491D84">
      <w:pPr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445F4988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A78FB">
        <w:rPr>
          <w:rFonts w:ascii="Arial" w:hAnsi="Arial" w:cs="Arial"/>
          <w:b/>
          <w:bCs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5A78FB">
        <w:rPr>
          <w:rFonts w:ascii="Arial" w:hAnsi="Arial" w:cs="Arial"/>
          <w:b/>
          <w:bCs/>
          <w:noProof/>
          <w:sz w:val="18"/>
          <w:szCs w:val="18"/>
        </w:rPr>
        <w:t>ABRIL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altName w:val="Noto Sans Cherokee"/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71FF"/>
    <w:rsid w:val="00140D1E"/>
    <w:rsid w:val="00187783"/>
    <w:rsid w:val="001B60CA"/>
    <w:rsid w:val="00221A79"/>
    <w:rsid w:val="00251E0D"/>
    <w:rsid w:val="00270775"/>
    <w:rsid w:val="002B690F"/>
    <w:rsid w:val="002D2243"/>
    <w:rsid w:val="00340F1C"/>
    <w:rsid w:val="003C10E5"/>
    <w:rsid w:val="003D1D2D"/>
    <w:rsid w:val="003F43B2"/>
    <w:rsid w:val="003F66CE"/>
    <w:rsid w:val="00416147"/>
    <w:rsid w:val="00491D84"/>
    <w:rsid w:val="004B1355"/>
    <w:rsid w:val="005725BE"/>
    <w:rsid w:val="00590196"/>
    <w:rsid w:val="005A713F"/>
    <w:rsid w:val="005A78FB"/>
    <w:rsid w:val="005B3DFE"/>
    <w:rsid w:val="005C2C3B"/>
    <w:rsid w:val="005C34B9"/>
    <w:rsid w:val="005E5EDA"/>
    <w:rsid w:val="005F5918"/>
    <w:rsid w:val="00612232"/>
    <w:rsid w:val="006524C0"/>
    <w:rsid w:val="00665C59"/>
    <w:rsid w:val="00673938"/>
    <w:rsid w:val="006A4EC3"/>
    <w:rsid w:val="006C0C5C"/>
    <w:rsid w:val="006C3A5F"/>
    <w:rsid w:val="006F1591"/>
    <w:rsid w:val="006F779A"/>
    <w:rsid w:val="00703096"/>
    <w:rsid w:val="007063E8"/>
    <w:rsid w:val="00712DDD"/>
    <w:rsid w:val="007427C4"/>
    <w:rsid w:val="00762421"/>
    <w:rsid w:val="00763E19"/>
    <w:rsid w:val="007A4921"/>
    <w:rsid w:val="007B07ED"/>
    <w:rsid w:val="007D6DC9"/>
    <w:rsid w:val="007F2138"/>
    <w:rsid w:val="00815D8C"/>
    <w:rsid w:val="008F0E5C"/>
    <w:rsid w:val="009E6B05"/>
    <w:rsid w:val="00A16616"/>
    <w:rsid w:val="00A17C62"/>
    <w:rsid w:val="00A24A7E"/>
    <w:rsid w:val="00A41E8E"/>
    <w:rsid w:val="00A70388"/>
    <w:rsid w:val="00A7081E"/>
    <w:rsid w:val="00A8083E"/>
    <w:rsid w:val="00AA26CE"/>
    <w:rsid w:val="00AB7B88"/>
    <w:rsid w:val="00AC326B"/>
    <w:rsid w:val="00B53202"/>
    <w:rsid w:val="00B66A63"/>
    <w:rsid w:val="00BC494C"/>
    <w:rsid w:val="00BE0F0C"/>
    <w:rsid w:val="00C1582A"/>
    <w:rsid w:val="00C41642"/>
    <w:rsid w:val="00C51A38"/>
    <w:rsid w:val="00C6117C"/>
    <w:rsid w:val="00C8109A"/>
    <w:rsid w:val="00C869D5"/>
    <w:rsid w:val="00CD1F0D"/>
    <w:rsid w:val="00D4569C"/>
    <w:rsid w:val="00D54514"/>
    <w:rsid w:val="00D93DD0"/>
    <w:rsid w:val="00DB7AC6"/>
    <w:rsid w:val="00DE195E"/>
    <w:rsid w:val="00E54211"/>
    <w:rsid w:val="00E7799C"/>
    <w:rsid w:val="00EA3F8E"/>
    <w:rsid w:val="00ED4C9D"/>
    <w:rsid w:val="00ED6C7D"/>
    <w:rsid w:val="00EE43B5"/>
    <w:rsid w:val="00F274B2"/>
    <w:rsid w:val="00F4253F"/>
    <w:rsid w:val="00FC61BD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2022-04-25T15:08:00Z</dcterms:created>
  <dcterms:modified xsi:type="dcterms:W3CDTF">2022-04-25T15:08:00Z</dcterms:modified>
</cp:coreProperties>
</file>